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8765" w14:textId="5150CD02" w:rsidR="00C0499C" w:rsidRDefault="000C46CF" w:rsidP="00C0499C">
      <w:pPr>
        <w:spacing w:after="0"/>
        <w:jc w:val="center"/>
        <w:rPr>
          <w:b/>
        </w:rPr>
      </w:pPr>
      <w:r>
        <w:rPr>
          <w:b/>
          <w:bCs/>
        </w:rPr>
        <w:t>Rózsafa</w:t>
      </w:r>
      <w:r w:rsidR="00C0499C" w:rsidRPr="00C0499C">
        <w:rPr>
          <w:b/>
          <w:bCs/>
        </w:rPr>
        <w:t xml:space="preserve"> Község Önkormányzata </w:t>
      </w:r>
      <w:r w:rsidR="00C0499C" w:rsidRPr="00C0499C">
        <w:rPr>
          <w:b/>
        </w:rPr>
        <w:t>pályázatot hirdet</w:t>
      </w:r>
    </w:p>
    <w:p w14:paraId="3B7EF313" w14:textId="77777777" w:rsidR="00C0499C" w:rsidRPr="00C0499C" w:rsidRDefault="00C0499C" w:rsidP="00C0499C">
      <w:pPr>
        <w:spacing w:after="0"/>
        <w:jc w:val="center"/>
        <w:rPr>
          <w:b/>
        </w:rPr>
      </w:pPr>
      <w:r w:rsidRPr="00C0499C">
        <w:rPr>
          <w:b/>
        </w:rPr>
        <w:t xml:space="preserve"> </w:t>
      </w:r>
      <w:r w:rsidRPr="00C0499C">
        <w:rPr>
          <w:b/>
          <w:bCs/>
        </w:rPr>
        <w:t xml:space="preserve">Falugondnok </w:t>
      </w:r>
      <w:r w:rsidRPr="00C0499C">
        <w:rPr>
          <w:b/>
        </w:rPr>
        <w:t>munkakör betöltésére.</w:t>
      </w:r>
    </w:p>
    <w:p w14:paraId="10400163" w14:textId="77777777" w:rsidR="00C0499C" w:rsidRDefault="00C0499C" w:rsidP="00C0499C">
      <w:pPr>
        <w:rPr>
          <w:b/>
          <w:bCs/>
        </w:rPr>
      </w:pPr>
    </w:p>
    <w:p w14:paraId="0281F282" w14:textId="77777777" w:rsidR="00C0499C" w:rsidRPr="00C0499C" w:rsidRDefault="00C0499C" w:rsidP="00C0499C">
      <w:pPr>
        <w:spacing w:after="0"/>
      </w:pPr>
      <w:r w:rsidRPr="00C0499C">
        <w:rPr>
          <w:b/>
          <w:bCs/>
        </w:rPr>
        <w:t>A közalkalmazotti jogviszony időtartama:</w:t>
      </w:r>
      <w:r>
        <w:rPr>
          <w:b/>
          <w:bCs/>
        </w:rPr>
        <w:t xml:space="preserve"> </w:t>
      </w:r>
      <w:r w:rsidRPr="00C0499C">
        <w:t>határozatlan idejű közalkalmazotti jogviszony</w:t>
      </w:r>
      <w:r w:rsidRPr="00C0499C">
        <w:rPr>
          <w:b/>
          <w:bCs/>
        </w:rPr>
        <w:t>                       </w:t>
      </w:r>
    </w:p>
    <w:p w14:paraId="4E4119E7" w14:textId="77777777" w:rsidR="00C0499C" w:rsidRPr="00C0499C" w:rsidRDefault="00C0499C" w:rsidP="00C0499C">
      <w:pPr>
        <w:spacing w:after="0"/>
      </w:pPr>
      <w:r w:rsidRPr="00C0499C">
        <w:rPr>
          <w:b/>
          <w:bCs/>
        </w:rPr>
        <w:t>Foglalkoztatás jellege:</w:t>
      </w:r>
      <w:r>
        <w:rPr>
          <w:b/>
          <w:bCs/>
        </w:rPr>
        <w:t xml:space="preserve"> </w:t>
      </w:r>
      <w:r w:rsidRPr="00C0499C">
        <w:t>Teljes munkaidő</w:t>
      </w:r>
    </w:p>
    <w:p w14:paraId="328B80FF" w14:textId="13C30C37" w:rsidR="00C0499C" w:rsidRPr="00C0499C" w:rsidRDefault="00C0499C" w:rsidP="00C0499C">
      <w:r w:rsidRPr="00C0499C">
        <w:rPr>
          <w:b/>
          <w:bCs/>
        </w:rPr>
        <w:t>A munkavégzés helye:</w:t>
      </w:r>
      <w:r>
        <w:rPr>
          <w:b/>
          <w:bCs/>
        </w:rPr>
        <w:t xml:space="preserve"> </w:t>
      </w:r>
      <w:r w:rsidRPr="00C0499C">
        <w:t>Baranya megye, 791</w:t>
      </w:r>
      <w:r w:rsidR="000C46CF">
        <w:t>4</w:t>
      </w:r>
      <w:r w:rsidRPr="00C0499C">
        <w:t xml:space="preserve"> </w:t>
      </w:r>
      <w:r w:rsidR="000C46CF">
        <w:t>Rózsafa Kossuth u. 44.</w:t>
      </w:r>
    </w:p>
    <w:p w14:paraId="2CE08B75" w14:textId="77777777" w:rsidR="00C0499C" w:rsidRPr="00C0499C" w:rsidRDefault="00C0499C" w:rsidP="00EA2394">
      <w:pPr>
        <w:spacing w:after="0"/>
      </w:pPr>
      <w:r>
        <w:rPr>
          <w:b/>
          <w:bCs/>
        </w:rPr>
        <w:t xml:space="preserve">A munkakörbe tartozó </w:t>
      </w:r>
      <w:r w:rsidRPr="00C0499C">
        <w:rPr>
          <w:b/>
          <w:bCs/>
        </w:rPr>
        <w:t>lényeges feladatok:</w:t>
      </w:r>
    </w:p>
    <w:p w14:paraId="3D52D2A8" w14:textId="77777777" w:rsidR="00C0499C" w:rsidRPr="00C0499C" w:rsidRDefault="00C0499C" w:rsidP="00EA2394">
      <w:pPr>
        <w:spacing w:after="0"/>
      </w:pPr>
      <w:r w:rsidRPr="00C0499C">
        <w:t>Falugondnoki feladatok elvégzése a szociális igazgatásról és szociális ellátásokról szóló 1993. évi III. törvény, a személyes gondoskodást nyújtó szociális intézmények szakmai feladatairól és működéséről szóló 1/2000.(I.07.) SZCSM rendelet és a fenntartó által elfogadott szakmai program alapján. Óvodás és általános iskoláskorú gyermekek szállítása. Igény esetén egészségügyi intézménybe szállítás, hivatalos ügyek intézésének segítése, közösségi programok szervezésében részvétel. Önkormányzati tulajdonú gépjármű vezetése.</w:t>
      </w:r>
    </w:p>
    <w:p w14:paraId="3FD8C5F9" w14:textId="77777777" w:rsidR="00EA2394" w:rsidRDefault="00EA2394" w:rsidP="00C0499C">
      <w:pPr>
        <w:spacing w:after="0"/>
        <w:rPr>
          <w:b/>
          <w:bCs/>
        </w:rPr>
      </w:pPr>
    </w:p>
    <w:p w14:paraId="2D6857FD" w14:textId="0CBCBE2F" w:rsidR="00C0499C" w:rsidRDefault="00C0499C" w:rsidP="00C0499C">
      <w:pPr>
        <w:spacing w:after="0"/>
      </w:pPr>
      <w:r w:rsidRPr="00C0499C">
        <w:rPr>
          <w:b/>
          <w:bCs/>
        </w:rPr>
        <w:t>Illetmény és juttatások:</w:t>
      </w:r>
      <w:r>
        <w:rPr>
          <w:b/>
          <w:bCs/>
        </w:rPr>
        <w:t xml:space="preserve"> </w:t>
      </w:r>
      <w:r w:rsidRPr="00C0499C">
        <w:t>Az illetmény megállapítására és a juttatásokra a Közalkalmazottak jogállásáról szóló 1992. évi XXXIII. törvény rendelkezései az irányadók.</w:t>
      </w:r>
    </w:p>
    <w:p w14:paraId="17046067" w14:textId="0B3E5CA9" w:rsidR="00C0499C" w:rsidRPr="00C0499C" w:rsidRDefault="00C0499C" w:rsidP="00C0499C">
      <w:pPr>
        <w:spacing w:after="0"/>
      </w:pPr>
      <w:r w:rsidRPr="00C0499C">
        <w:rPr>
          <w:b/>
          <w:bCs/>
        </w:rPr>
        <w:t>               </w:t>
      </w:r>
    </w:p>
    <w:p w14:paraId="1DF2FA94" w14:textId="77777777" w:rsidR="00C0499C" w:rsidRPr="00C0499C" w:rsidRDefault="00C0499C" w:rsidP="00C0499C">
      <w:pPr>
        <w:spacing w:after="0"/>
      </w:pPr>
      <w:r w:rsidRPr="00C0499C">
        <w:rPr>
          <w:b/>
          <w:bCs/>
        </w:rPr>
        <w:t>Pályázati feltételek:</w:t>
      </w:r>
    </w:p>
    <w:p w14:paraId="0D83CB39" w14:textId="77777777" w:rsidR="00C0499C" w:rsidRPr="00C0499C" w:rsidRDefault="00C0499C" w:rsidP="00C0499C">
      <w:pPr>
        <w:spacing w:after="0"/>
      </w:pPr>
      <w:r w:rsidRPr="00C0499C">
        <w:t>•         8 Általános,</w:t>
      </w:r>
    </w:p>
    <w:p w14:paraId="1417F9D0" w14:textId="77777777" w:rsidR="00C0499C" w:rsidRPr="00C0499C" w:rsidRDefault="00C0499C" w:rsidP="00C0499C">
      <w:pPr>
        <w:spacing w:after="0"/>
      </w:pPr>
      <w:r w:rsidRPr="00C0499C">
        <w:t>•         B kategóriás jogosítvány,</w:t>
      </w:r>
    </w:p>
    <w:p w14:paraId="76D76B90" w14:textId="77777777" w:rsidR="00C0499C" w:rsidRPr="00C0499C" w:rsidRDefault="00C0499C" w:rsidP="00C0499C">
      <w:pPr>
        <w:spacing w:after="0"/>
      </w:pPr>
      <w:r w:rsidRPr="00C0499C">
        <w:t>•         büntetlen előélet</w:t>
      </w:r>
    </w:p>
    <w:p w14:paraId="41466CB2" w14:textId="77777777" w:rsidR="00C0499C" w:rsidRPr="00C0499C" w:rsidRDefault="00C0499C" w:rsidP="00C0499C">
      <w:pPr>
        <w:spacing w:after="0"/>
      </w:pPr>
      <w:r w:rsidRPr="00C0499C">
        <w:t>•         magyar állampolgárság</w:t>
      </w:r>
    </w:p>
    <w:p w14:paraId="45C4CC65" w14:textId="77777777" w:rsidR="00C0499C" w:rsidRPr="00C0499C" w:rsidRDefault="00C0499C" w:rsidP="00C0499C">
      <w:pPr>
        <w:spacing w:after="0"/>
      </w:pPr>
      <w:r w:rsidRPr="00C0499C">
        <w:t>•         3 hónap próbaidő vállalása</w:t>
      </w:r>
    </w:p>
    <w:p w14:paraId="29E20F77" w14:textId="77777777" w:rsidR="00C0499C" w:rsidRDefault="00C0499C" w:rsidP="00C0499C">
      <w:pPr>
        <w:spacing w:after="0"/>
        <w:rPr>
          <w:b/>
          <w:bCs/>
        </w:rPr>
      </w:pPr>
      <w:r w:rsidRPr="00C0499C">
        <w:t>•         falugondnoki képesítés megszerzése egy éven belül</w:t>
      </w:r>
    </w:p>
    <w:p w14:paraId="60781ABA" w14:textId="77777777" w:rsidR="00C0499C" w:rsidRPr="00C0499C" w:rsidRDefault="00C0499C" w:rsidP="00C0499C">
      <w:pPr>
        <w:spacing w:after="0"/>
      </w:pPr>
      <w:r w:rsidRPr="00C0499C">
        <w:rPr>
          <w:b/>
          <w:bCs/>
        </w:rPr>
        <w:t>A pályázat elbírálásánál előnyt jelent:</w:t>
      </w:r>
    </w:p>
    <w:p w14:paraId="53C80DB9" w14:textId="3AA2831F" w:rsidR="00C0499C" w:rsidRPr="00C0499C" w:rsidRDefault="00C0499C" w:rsidP="00C0499C">
      <w:pPr>
        <w:spacing w:after="0"/>
      </w:pPr>
      <w:r w:rsidRPr="00C0499C">
        <w:t>•         gépjárművezetői tapasztalat - Legalább 3 év,</w:t>
      </w:r>
    </w:p>
    <w:p w14:paraId="3CC34228" w14:textId="77777777" w:rsidR="00C0499C" w:rsidRPr="00C0499C" w:rsidRDefault="00C0499C" w:rsidP="00C0499C">
      <w:pPr>
        <w:spacing w:after="0"/>
      </w:pPr>
      <w:r w:rsidRPr="00C0499C">
        <w:t>•         helyismeret</w:t>
      </w:r>
    </w:p>
    <w:p w14:paraId="29CDCB1B" w14:textId="77777777" w:rsidR="00C0499C" w:rsidRPr="00C0499C" w:rsidRDefault="00C0499C" w:rsidP="00C0499C">
      <w:pPr>
        <w:spacing w:after="0"/>
      </w:pPr>
      <w:r w:rsidRPr="00C0499C">
        <w:t>•         együttműködő képesség</w:t>
      </w:r>
    </w:p>
    <w:p w14:paraId="56F584BA" w14:textId="7705598E" w:rsidR="00C0499C" w:rsidRDefault="00C0499C" w:rsidP="00C0499C">
      <w:pPr>
        <w:spacing w:after="0"/>
      </w:pPr>
      <w:r w:rsidRPr="00C0499C">
        <w:t>•         jó kapcsolatteremtő</w:t>
      </w:r>
      <w:r w:rsidR="000C46CF">
        <w:t>, problémamegoldó</w:t>
      </w:r>
      <w:r w:rsidRPr="00C0499C">
        <w:t xml:space="preserve"> képesség</w:t>
      </w:r>
    </w:p>
    <w:p w14:paraId="234991B3" w14:textId="4953C39A" w:rsidR="008640CF" w:rsidRPr="008640CF" w:rsidRDefault="008640CF" w:rsidP="008640CF">
      <w:pPr>
        <w:pStyle w:val="Listaszerbekezds"/>
        <w:numPr>
          <w:ilvl w:val="0"/>
          <w:numId w:val="1"/>
        </w:numPr>
        <w:spacing w:after="0"/>
        <w:ind w:left="426"/>
      </w:pPr>
      <w:r>
        <w:t xml:space="preserve">  </w:t>
      </w:r>
      <w:r w:rsidRPr="008640CF">
        <w:t>rugalmasság</w:t>
      </w:r>
    </w:p>
    <w:p w14:paraId="21B46FB1" w14:textId="77777777" w:rsidR="008640CF" w:rsidRPr="008640CF" w:rsidRDefault="008640CF" w:rsidP="008640CF">
      <w:pPr>
        <w:pStyle w:val="Listaszerbekezds"/>
        <w:spacing w:after="0"/>
        <w:rPr>
          <w:b/>
          <w:bCs/>
        </w:rPr>
      </w:pPr>
    </w:p>
    <w:p w14:paraId="23F1BD12" w14:textId="77777777" w:rsidR="00C0499C" w:rsidRDefault="00C0499C" w:rsidP="00C0499C">
      <w:pPr>
        <w:spacing w:after="0"/>
        <w:rPr>
          <w:b/>
          <w:bCs/>
        </w:rPr>
      </w:pPr>
      <w:r w:rsidRPr="00C0499C">
        <w:rPr>
          <w:b/>
          <w:bCs/>
        </w:rPr>
        <w:t>A pályázat részeként benyújtandó iratok, igazolások:</w:t>
      </w:r>
    </w:p>
    <w:p w14:paraId="0BEF2BCA" w14:textId="77777777" w:rsidR="00C0499C" w:rsidRPr="00C0499C" w:rsidRDefault="00C0499C" w:rsidP="00C0499C">
      <w:pPr>
        <w:spacing w:after="0"/>
      </w:pPr>
      <w:r w:rsidRPr="00C0499C">
        <w:t>•         végzettséget és szakképzettséget igazoló okiratok másolata</w:t>
      </w:r>
    </w:p>
    <w:p w14:paraId="716FAC76" w14:textId="1AEE25AB" w:rsidR="00C0499C" w:rsidRPr="00C0499C" w:rsidRDefault="00C0499C" w:rsidP="00C0499C">
      <w:pPr>
        <w:spacing w:after="0"/>
      </w:pPr>
      <w:r w:rsidRPr="00C0499C">
        <w:t>•        </w:t>
      </w:r>
      <w:r w:rsidR="00A966FB">
        <w:t>3 hónapnál nem régebbi</w:t>
      </w:r>
      <w:r w:rsidRPr="00C0499C">
        <w:t> erkölcsi bizonyítvány</w:t>
      </w:r>
    </w:p>
    <w:p w14:paraId="64382107" w14:textId="77777777" w:rsidR="00C0499C" w:rsidRPr="00C0499C" w:rsidRDefault="00C0499C" w:rsidP="00C0499C">
      <w:pPr>
        <w:spacing w:after="0"/>
      </w:pPr>
      <w:r w:rsidRPr="00C0499C">
        <w:t>•         részletes szakmai önéletrajz</w:t>
      </w:r>
    </w:p>
    <w:p w14:paraId="5857F49D" w14:textId="77777777" w:rsidR="00C0499C" w:rsidRPr="00C0499C" w:rsidRDefault="00C0499C" w:rsidP="00C0499C">
      <w:pPr>
        <w:spacing w:after="0"/>
      </w:pPr>
      <w:r w:rsidRPr="00C0499C">
        <w:t>•         jogosítvány másolata</w:t>
      </w:r>
    </w:p>
    <w:p w14:paraId="41501A87" w14:textId="2D83C589" w:rsidR="00C0499C" w:rsidRDefault="00C0499C" w:rsidP="00C0499C">
      <w:pPr>
        <w:spacing w:after="0"/>
      </w:pPr>
      <w:r w:rsidRPr="00C0499C">
        <w:t>•         nyilatkozat arról, hogy kinevezés esetén vállalja a falugondnoki képzésen való részvételt</w:t>
      </w:r>
    </w:p>
    <w:p w14:paraId="68D80D6B" w14:textId="3D27D023" w:rsidR="00A966FB" w:rsidRDefault="00A966FB" w:rsidP="008640CF">
      <w:pPr>
        <w:pStyle w:val="Listaszerbekezds"/>
        <w:numPr>
          <w:ilvl w:val="0"/>
          <w:numId w:val="1"/>
        </w:numPr>
        <w:spacing w:after="0"/>
        <w:ind w:left="426"/>
      </w:pPr>
      <w:r>
        <w:t xml:space="preserve">  </w:t>
      </w:r>
      <w:r w:rsidR="008640CF">
        <w:t xml:space="preserve">pályázó nyilatkozata arról, hogy a pályázati anyagban foglalt személyes adatainak a pályázati </w:t>
      </w:r>
    </w:p>
    <w:p w14:paraId="333DE366" w14:textId="3B689F57" w:rsidR="008640CF" w:rsidRPr="00C0499C" w:rsidRDefault="00A966FB" w:rsidP="00A966FB">
      <w:pPr>
        <w:pStyle w:val="Listaszerbekezds"/>
        <w:spacing w:after="0"/>
        <w:ind w:left="426"/>
      </w:pPr>
      <w:r>
        <w:t xml:space="preserve">  </w:t>
      </w:r>
      <w:r w:rsidR="008640CF">
        <w:t>eljárással összefüggő kezeléséhez hozzájárul</w:t>
      </w:r>
    </w:p>
    <w:p w14:paraId="1FE419C1" w14:textId="77777777" w:rsidR="00EA2394" w:rsidRDefault="00EA2394" w:rsidP="00C0499C">
      <w:pPr>
        <w:rPr>
          <w:b/>
          <w:bCs/>
        </w:rPr>
      </w:pPr>
    </w:p>
    <w:p w14:paraId="31DF4B27" w14:textId="649B25E8" w:rsidR="00C0499C" w:rsidRPr="00C0499C" w:rsidRDefault="00C0499C" w:rsidP="00C0499C">
      <w:r w:rsidRPr="00C0499C">
        <w:rPr>
          <w:b/>
          <w:bCs/>
        </w:rPr>
        <w:t xml:space="preserve">A munkakör </w:t>
      </w:r>
      <w:proofErr w:type="spellStart"/>
      <w:r w:rsidRPr="00C0499C">
        <w:rPr>
          <w:b/>
          <w:bCs/>
        </w:rPr>
        <w:t>betölthetőségének</w:t>
      </w:r>
      <w:proofErr w:type="spellEnd"/>
      <w:r w:rsidRPr="00C0499C">
        <w:rPr>
          <w:b/>
          <w:bCs/>
        </w:rPr>
        <w:t xml:space="preserve"> időpontja:</w:t>
      </w:r>
      <w:r>
        <w:rPr>
          <w:b/>
          <w:bCs/>
        </w:rPr>
        <w:t xml:space="preserve"> </w:t>
      </w:r>
      <w:r w:rsidRPr="00C0499C">
        <w:t>A munkakör legkorábban 202</w:t>
      </w:r>
      <w:r w:rsidR="00EA2394">
        <w:t>1</w:t>
      </w:r>
      <w:r w:rsidR="000C46CF">
        <w:t>. május</w:t>
      </w:r>
      <w:r w:rsidR="00EA2394">
        <w:t xml:space="preserve"> </w:t>
      </w:r>
      <w:r w:rsidRPr="00C0499C">
        <w:t>1. napjától tölthető be.</w:t>
      </w:r>
    </w:p>
    <w:p w14:paraId="5E52DE93" w14:textId="6EF7C0CE" w:rsidR="00C0499C" w:rsidRPr="00C0499C" w:rsidRDefault="00C0499C" w:rsidP="00C0499C">
      <w:r w:rsidRPr="00C0499C">
        <w:rPr>
          <w:b/>
          <w:bCs/>
        </w:rPr>
        <w:t>A pályázat benyújtásának határideje:</w:t>
      </w:r>
      <w:r w:rsidRPr="00C0499C">
        <w:t> 202</w:t>
      </w:r>
      <w:r w:rsidR="00EA2394">
        <w:t>1</w:t>
      </w:r>
      <w:r w:rsidR="00D70571">
        <w:t xml:space="preserve">. </w:t>
      </w:r>
      <w:r w:rsidR="000C46CF">
        <w:t>április 26.</w:t>
      </w:r>
    </w:p>
    <w:p w14:paraId="2C318B37" w14:textId="4310F9DD" w:rsidR="00C0499C" w:rsidRPr="00C0499C" w:rsidRDefault="00C0499C" w:rsidP="00C0499C">
      <w:r w:rsidRPr="00C0499C">
        <w:t xml:space="preserve">A pályázati kiírással kapcsolatosan további információt </w:t>
      </w:r>
      <w:r w:rsidR="000C46CF">
        <w:t>Németh Norbert polgármester</w:t>
      </w:r>
      <w:r w:rsidR="00EA2394">
        <w:t xml:space="preserve"> </w:t>
      </w:r>
      <w:r w:rsidRPr="00C0499C">
        <w:t>nyújt a 06</w:t>
      </w:r>
      <w:r w:rsidR="00EA2394">
        <w:t>-</w:t>
      </w:r>
      <w:r w:rsidR="000C46CF">
        <w:t>30-2230-330</w:t>
      </w:r>
      <w:r w:rsidRPr="00C0499C">
        <w:t xml:space="preserve"> telefonszámon.</w:t>
      </w:r>
    </w:p>
    <w:p w14:paraId="73B3EA8E" w14:textId="77777777" w:rsidR="00C0499C" w:rsidRPr="00C0499C" w:rsidRDefault="00C0499C" w:rsidP="00C0499C">
      <w:r w:rsidRPr="00C0499C">
        <w:rPr>
          <w:b/>
          <w:bCs/>
        </w:rPr>
        <w:lastRenderedPageBreak/>
        <w:t>A pályázatok benyújtásának módja:</w:t>
      </w:r>
    </w:p>
    <w:p w14:paraId="583A40DF" w14:textId="5735D8BD" w:rsidR="00C0499C" w:rsidRPr="00C0499C" w:rsidRDefault="00C0499C" w:rsidP="00C0499C">
      <w:r w:rsidRPr="00C0499C">
        <w:t xml:space="preserve">•         Postai úton, a pályázatnak </w:t>
      </w:r>
      <w:r w:rsidR="000C46CF">
        <w:t>Rózsafa</w:t>
      </w:r>
      <w:r w:rsidRPr="00C0499C">
        <w:t xml:space="preserve"> Község Önkormányzata címére történő megküldésével (791</w:t>
      </w:r>
      <w:r w:rsidR="000C46CF">
        <w:t>4</w:t>
      </w:r>
      <w:r w:rsidRPr="00C0499C">
        <w:t xml:space="preserve"> </w:t>
      </w:r>
      <w:r w:rsidR="000C46CF">
        <w:t>Rózsafa</w:t>
      </w:r>
      <w:r w:rsidR="00EA2394">
        <w:t xml:space="preserve"> </w:t>
      </w:r>
      <w:r w:rsidR="000C46CF">
        <w:t>Kossuth u. 44.</w:t>
      </w:r>
      <w:r w:rsidRPr="00C0499C">
        <w:t>) Kérjük a borítékon feltüntetni a pályázati adatbázisban szereplő azonosító számot, valamint a munkakör megnevezését: Falugondnok.</w:t>
      </w:r>
    </w:p>
    <w:p w14:paraId="4DD78B72" w14:textId="795AF854" w:rsidR="00C0499C" w:rsidRPr="00C0499C" w:rsidRDefault="00C0499C" w:rsidP="00C0499C">
      <w:r w:rsidRPr="00C0499C">
        <w:t xml:space="preserve">•         Személyesen: </w:t>
      </w:r>
      <w:r w:rsidR="000C46CF">
        <w:t>Németh Norbert polgármester</w:t>
      </w:r>
      <w:r w:rsidRPr="00C0499C">
        <w:t xml:space="preserve"> Baranya megye, 791</w:t>
      </w:r>
      <w:r w:rsidR="000C46CF">
        <w:t>4</w:t>
      </w:r>
      <w:r w:rsidRPr="00C0499C">
        <w:t xml:space="preserve"> </w:t>
      </w:r>
      <w:r w:rsidR="000C46CF">
        <w:t>Rózsafa</w:t>
      </w:r>
      <w:r w:rsidR="00EA2394">
        <w:t xml:space="preserve"> </w:t>
      </w:r>
      <w:r w:rsidRPr="00C0499C">
        <w:t xml:space="preserve">Kossuth </w:t>
      </w:r>
      <w:r w:rsidR="000C46CF">
        <w:t>u. 44.</w:t>
      </w:r>
    </w:p>
    <w:p w14:paraId="610D657C" w14:textId="77777777" w:rsidR="00C0499C" w:rsidRPr="00C0499C" w:rsidRDefault="00C0499C" w:rsidP="00C0499C">
      <w:r w:rsidRPr="00C0499C">
        <w:rPr>
          <w:b/>
          <w:bCs/>
        </w:rPr>
        <w:t>A pályázat elbírálásának módja, rendje:</w:t>
      </w:r>
    </w:p>
    <w:p w14:paraId="59FB346A" w14:textId="53337353" w:rsidR="00C0499C" w:rsidRPr="00C0499C" w:rsidRDefault="00C0499C" w:rsidP="00C0499C">
      <w:r w:rsidRPr="00C0499C">
        <w:t xml:space="preserve">A pályázatokat </w:t>
      </w:r>
      <w:r w:rsidR="000C46CF">
        <w:t>Rózsafa</w:t>
      </w:r>
      <w:r w:rsidRPr="00C0499C">
        <w:t xml:space="preserve"> Község Önkormányzata képviselő-testülete bírálja el</w:t>
      </w:r>
      <w:r w:rsidR="00EA2394">
        <w:t>.</w:t>
      </w:r>
      <w:r w:rsidRPr="00C0499C">
        <w:t xml:space="preserve"> </w:t>
      </w:r>
      <w:r w:rsidR="00A966FB">
        <w:t>A képviselő-testület jogkörét gyakorolva a polgármester fenntartja magának azt a jogot, hogy a pályázati eljárást eredménytelennek ny</w:t>
      </w:r>
      <w:r w:rsidR="00002FCF">
        <w:t>i</w:t>
      </w:r>
      <w:r w:rsidR="00A966FB">
        <w:t>lvánítsa.</w:t>
      </w:r>
    </w:p>
    <w:p w14:paraId="1516B5B4" w14:textId="6AE877E8" w:rsidR="00C0499C" w:rsidRPr="00C0499C" w:rsidRDefault="00C0499C" w:rsidP="00C0499C">
      <w:r w:rsidRPr="00C0499C">
        <w:rPr>
          <w:b/>
          <w:bCs/>
        </w:rPr>
        <w:t>A pályázat elbírálásának határideje:</w:t>
      </w:r>
      <w:r w:rsidRPr="00C0499C">
        <w:t> 202</w:t>
      </w:r>
      <w:r w:rsidR="000C46CF">
        <w:t>1</w:t>
      </w:r>
      <w:r w:rsidRPr="00C0499C">
        <w:t xml:space="preserve">. </w:t>
      </w:r>
      <w:r w:rsidR="000C46CF">
        <w:t xml:space="preserve">április </w:t>
      </w:r>
      <w:r w:rsidR="008640CF">
        <w:t>30</w:t>
      </w:r>
      <w:r w:rsidR="000C46CF">
        <w:t>.</w:t>
      </w:r>
    </w:p>
    <w:p w14:paraId="23458326" w14:textId="77777777" w:rsidR="00C0499C" w:rsidRPr="00C0499C" w:rsidRDefault="00C0499C" w:rsidP="00C0499C">
      <w:r w:rsidRPr="00C0499C">
        <w:rPr>
          <w:b/>
          <w:bCs/>
        </w:rPr>
        <w:t>A pályázati kiírás további közzétételének helye, ideje:</w:t>
      </w:r>
    </w:p>
    <w:p w14:paraId="2EF00EBD" w14:textId="5FC2A64B" w:rsidR="000C46CF" w:rsidRDefault="00C0499C" w:rsidP="00C0499C">
      <w:r w:rsidRPr="00C0499C">
        <w:t>•         </w:t>
      </w:r>
      <w:r w:rsidR="000C46CF">
        <w:t>Rózsafa</w:t>
      </w:r>
      <w:r w:rsidR="00EA2394">
        <w:t xml:space="preserve"> </w:t>
      </w:r>
      <w:r w:rsidRPr="00C0499C">
        <w:t>község hirdetőtáblája - 202</w:t>
      </w:r>
      <w:r w:rsidR="00EA2394">
        <w:t>1</w:t>
      </w:r>
      <w:r w:rsidRPr="00C0499C">
        <w:t xml:space="preserve">. </w:t>
      </w:r>
      <w:r w:rsidR="000C46CF">
        <w:t>április 6.</w:t>
      </w:r>
    </w:p>
    <w:p w14:paraId="6300CA85" w14:textId="77DC07D9" w:rsidR="00C0499C" w:rsidRDefault="00C0499C" w:rsidP="00C0499C">
      <w:r w:rsidRPr="00C0499C">
        <w:t>•         </w:t>
      </w:r>
      <w:r w:rsidR="000C46CF">
        <w:t>Rózsafa</w:t>
      </w:r>
      <w:r w:rsidR="00EA2394">
        <w:t xml:space="preserve"> </w:t>
      </w:r>
      <w:r w:rsidRPr="00C0499C">
        <w:t>község honlapja - 202</w:t>
      </w:r>
      <w:r w:rsidR="00EA2394">
        <w:t>1</w:t>
      </w:r>
      <w:r w:rsidRPr="00C0499C">
        <w:t xml:space="preserve">. </w:t>
      </w:r>
      <w:r w:rsidR="000C46CF">
        <w:t>április 6.</w:t>
      </w:r>
      <w:r w:rsidRPr="00C0499C">
        <w:t> </w:t>
      </w:r>
    </w:p>
    <w:p w14:paraId="4F2601B9" w14:textId="001CF3A6" w:rsidR="00002FCF" w:rsidRDefault="00002FCF" w:rsidP="00C0499C"/>
    <w:p w14:paraId="7A7A6406" w14:textId="61F72424" w:rsidR="00002FCF" w:rsidRDefault="00002FCF" w:rsidP="00C0499C">
      <w:r>
        <w:t>Rózsafa, 2021. április 6.</w:t>
      </w:r>
      <w:r>
        <w:tab/>
      </w:r>
      <w:r>
        <w:tab/>
      </w:r>
      <w:r>
        <w:tab/>
      </w:r>
      <w:r>
        <w:tab/>
      </w:r>
      <w:r>
        <w:tab/>
      </w:r>
    </w:p>
    <w:p w14:paraId="613261D4" w14:textId="64DFD94E" w:rsidR="00002FCF" w:rsidRDefault="00002FCF" w:rsidP="00C0499C"/>
    <w:p w14:paraId="3BADF80F" w14:textId="6B9F4FBC" w:rsidR="00002FCF" w:rsidRDefault="00002FCF" w:rsidP="00C04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Németh Norbert</w:t>
      </w:r>
    </w:p>
    <w:p w14:paraId="59C2DA07" w14:textId="01E64045" w:rsidR="00002FCF" w:rsidRDefault="00002FCF" w:rsidP="00C04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015727C6" w14:textId="4DC2184B" w:rsidR="00002FCF" w:rsidRDefault="00002FCF" w:rsidP="00C0499C">
      <w:r>
        <w:tab/>
      </w:r>
      <w:r>
        <w:tab/>
      </w:r>
      <w:r>
        <w:tab/>
      </w:r>
    </w:p>
    <w:p w14:paraId="2A2AE69D" w14:textId="364BB997" w:rsidR="00002FCF" w:rsidRPr="00C0499C" w:rsidRDefault="00002FCF" w:rsidP="00C04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663FBC" w14:textId="77777777" w:rsidR="00C0499C" w:rsidRPr="00C0499C" w:rsidRDefault="00C0499C" w:rsidP="00C0499C">
      <w:r w:rsidRPr="00C0499C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499C" w:rsidRPr="00C0499C" w14:paraId="0E3A4ECB" w14:textId="77777777" w:rsidTr="00C0499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5DA7ECF5" w14:textId="77777777" w:rsidR="00C0499C" w:rsidRPr="00C0499C" w:rsidRDefault="00C0499C" w:rsidP="00C0499C"/>
        </w:tc>
      </w:tr>
    </w:tbl>
    <w:p w14:paraId="6DED88C7" w14:textId="77777777" w:rsidR="00E5407B" w:rsidRDefault="00E5407B"/>
    <w:sectPr w:rsidR="00E5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E6785"/>
    <w:multiLevelType w:val="hybridMultilevel"/>
    <w:tmpl w:val="A6A6C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9C"/>
    <w:rsid w:val="00002FCF"/>
    <w:rsid w:val="000C46CF"/>
    <w:rsid w:val="0046360F"/>
    <w:rsid w:val="008640CF"/>
    <w:rsid w:val="00A966FB"/>
    <w:rsid w:val="00C0499C"/>
    <w:rsid w:val="00D70571"/>
    <w:rsid w:val="00E5407B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A12A"/>
  <w15:chartTrackingRefBased/>
  <w15:docId w15:val="{A7C18E6C-E620-4CE8-AF41-365D92A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Nagypeterdi Közös Önkormányzati Hivatal</dc:creator>
  <cp:keywords/>
  <dc:description/>
  <cp:lastModifiedBy>Ágnes Ratkovics</cp:lastModifiedBy>
  <cp:revision>3</cp:revision>
  <cp:lastPrinted>2021-04-06T08:56:00Z</cp:lastPrinted>
  <dcterms:created xsi:type="dcterms:W3CDTF">2021-04-06T08:56:00Z</dcterms:created>
  <dcterms:modified xsi:type="dcterms:W3CDTF">2021-04-06T09:07:00Z</dcterms:modified>
</cp:coreProperties>
</file>